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4E" w:rsidRDefault="00816C85" w:rsidP="00816C8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816C85" w:rsidRDefault="00816C85" w:rsidP="00816C8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Петропавловск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Костанай</w:t>
      </w:r>
      <w:proofErr w:type="spellEnd"/>
    </w:p>
    <w:p w:rsidR="00816C85" w:rsidRDefault="00816C85" w:rsidP="00816C8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Совет ИВО</w:t>
      </w:r>
    </w:p>
    <w:p w:rsidR="00816C85" w:rsidRDefault="00816C85" w:rsidP="00816C8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18.02.2026 г.</w:t>
      </w:r>
    </w:p>
    <w:p w:rsidR="00816C85" w:rsidRDefault="00032609" w:rsidP="00816C85">
      <w:pPr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</w:rPr>
        <w:t>Утверждаю:</w:t>
      </w:r>
      <w:bookmarkStart w:id="0" w:name="_GoBack"/>
      <w:bookmarkEnd w:id="0"/>
      <w:r w:rsidR="00934575">
        <w:rPr>
          <w:rFonts w:ascii="Times New Roman" w:hAnsi="Times New Roman" w:cs="Times New Roman"/>
          <w:color w:val="FF0000"/>
          <w:sz w:val="24"/>
        </w:rPr>
        <w:t>Аватаресса</w:t>
      </w:r>
      <w:proofErr w:type="spellEnd"/>
      <w:r w:rsidR="00934575">
        <w:rPr>
          <w:rFonts w:ascii="Times New Roman" w:hAnsi="Times New Roman" w:cs="Times New Roman"/>
          <w:color w:val="FF0000"/>
          <w:sz w:val="24"/>
        </w:rPr>
        <w:t xml:space="preserve"> ИВО Подразделения ИВДИВО</w:t>
      </w:r>
    </w:p>
    <w:p w:rsidR="00934575" w:rsidRDefault="00934575" w:rsidP="00816C8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Синтеза,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всеобвщины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Тамара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Лапухина</w:t>
      </w:r>
      <w:proofErr w:type="spellEnd"/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816C85" w:rsidRP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 w:rsidRPr="00816C85">
        <w:rPr>
          <w:rFonts w:ascii="Times New Roman" w:hAnsi="Times New Roman" w:cs="Times New Roman"/>
          <w:color w:val="000000"/>
          <w:sz w:val="24"/>
        </w:rPr>
        <w:t>Лапухина</w:t>
      </w:r>
      <w:proofErr w:type="spellEnd"/>
      <w:r w:rsidRPr="00816C85">
        <w:rPr>
          <w:rFonts w:ascii="Times New Roman" w:hAnsi="Times New Roman" w:cs="Times New Roman"/>
          <w:color w:val="000000"/>
          <w:sz w:val="24"/>
        </w:rPr>
        <w:t xml:space="preserve"> Тамара Анатольевна</w:t>
      </w:r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Лобазова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Викторовна</w:t>
      </w:r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Черныш Татьяна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Исмаиловна</w:t>
      </w:r>
      <w:proofErr w:type="spellEnd"/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Самойлова Галина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Алексанровна</w:t>
      </w:r>
      <w:proofErr w:type="spellEnd"/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Байчева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Галина Александровна</w:t>
      </w:r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Камелов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Ринат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Жумабекович</w:t>
      </w:r>
      <w:proofErr w:type="spellEnd"/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Айтуллина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Гульбану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Анварбековна</w:t>
      </w:r>
      <w:proofErr w:type="spellEnd"/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Сава Светлана Игоревна</w:t>
      </w:r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Беломестнова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Людмила Петровна</w:t>
      </w:r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Ибрашева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Кулян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Сарымовна</w:t>
      </w:r>
      <w:proofErr w:type="spellEnd"/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Зябликова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Елена Ивановна</w:t>
      </w:r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Митрофанова Ирина Константиновна</w:t>
      </w:r>
    </w:p>
    <w:p w:rsid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Лобкова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Виталина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Андреевна</w:t>
      </w:r>
    </w:p>
    <w:p w:rsidR="00816C85" w:rsidRPr="00816C85" w:rsidRDefault="00816C85" w:rsidP="00816C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Лобкова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Ирина Андреевна</w:t>
      </w:r>
    </w:p>
    <w:p w:rsidR="00816C85" w:rsidRDefault="00816C85" w:rsidP="00816C8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Стяжание Вечного Синтеза ИВО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Синтезирование и сотворение 8192-х частей восьми миров ИВО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Обсуждали необходимость проведения командных практик для наработки Огня в Столпе подразделения, и для граждан территории подразделения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</w:p>
    <w:p w:rsidR="00816C85" w:rsidRDefault="00816C85" w:rsidP="00816C8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816C85" w:rsidRPr="00816C85" w:rsidRDefault="00816C85" w:rsidP="00816C8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 w:rsidRPr="00816C85">
        <w:rPr>
          <w:rFonts w:ascii="Times New Roman" w:hAnsi="Times New Roman" w:cs="Times New Roman"/>
          <w:color w:val="000000"/>
          <w:sz w:val="24"/>
        </w:rPr>
        <w:t>По рекомендации Главы ИВДИВО в помощь гражданам на территории Подразделения наработки Синтеза и Огня ИВДИВО укрепления частей и свободного хождения по Космосам,</w:t>
      </w:r>
    </w:p>
    <w:p w:rsidR="00816C85" w:rsidRDefault="00816C85" w:rsidP="00816C8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 w:rsidRPr="00816C85">
        <w:rPr>
          <w:rFonts w:ascii="Times New Roman" w:hAnsi="Times New Roman" w:cs="Times New Roman"/>
          <w:color w:val="000000"/>
          <w:sz w:val="24"/>
        </w:rPr>
        <w:t xml:space="preserve">кроме индивидуальных практик развернуть 2 раза в неделю командные стяжания: </w:t>
      </w:r>
    </w:p>
    <w:p w:rsidR="00816C85" w:rsidRPr="00816C85" w:rsidRDefault="00816C85" w:rsidP="00816C85">
      <w:pPr>
        <w:pStyle w:val="a3"/>
        <w:ind w:left="4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2.1. </w:t>
      </w:r>
      <w:r w:rsidRPr="00816C85">
        <w:rPr>
          <w:rFonts w:ascii="Times New Roman" w:hAnsi="Times New Roman" w:cs="Times New Roman"/>
          <w:color w:val="000000"/>
          <w:sz w:val="24"/>
        </w:rPr>
        <w:t>Практика самоосуществления ИВДИВО-Плато частей в каждом из нас, тренировка</w:t>
      </w:r>
    </w:p>
    <w:p w:rsidR="00816C85" w:rsidRP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2.2.</w:t>
      </w:r>
      <w:r w:rsidRPr="00816C85">
        <w:rPr>
          <w:rFonts w:ascii="Times New Roman" w:hAnsi="Times New Roman" w:cs="Times New Roman"/>
          <w:color w:val="000000"/>
          <w:sz w:val="24"/>
        </w:rPr>
        <w:t xml:space="preserve"> Практика разработки Части и реализаций в Реальностях первого Метагалактического Космоса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Ответственые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        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Лобазова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О.В.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Лапухина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 А.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Самойлова Г.А.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 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Камелов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Р.Ж.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Беломестнова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Л.П.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</w:p>
    <w:p w:rsidR="00816C85" w:rsidRDefault="00816C85" w:rsidP="00816C8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 за"14" Против "0", воздержавшихся "0"</w:t>
      </w:r>
    </w:p>
    <w:p w:rsidR="00816C85" w:rsidRDefault="00816C85" w:rsidP="00816C85">
      <w:pPr>
        <w:rPr>
          <w:rFonts w:ascii="Times New Roman" w:hAnsi="Times New Roman" w:cs="Times New Roman"/>
          <w:color w:val="000000"/>
          <w:sz w:val="24"/>
        </w:rPr>
      </w:pPr>
    </w:p>
    <w:p w:rsidR="00816C85" w:rsidRPr="00816C85" w:rsidRDefault="00816C85" w:rsidP="00816C8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 -Секретарь Галина Самойлова</w:t>
      </w:r>
    </w:p>
    <w:sectPr w:rsidR="00816C85" w:rsidRPr="00816C85" w:rsidSect="00816C8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6D39"/>
    <w:multiLevelType w:val="hybridMultilevel"/>
    <w:tmpl w:val="AA32C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4673"/>
    <w:multiLevelType w:val="hybridMultilevel"/>
    <w:tmpl w:val="3BFC7B52"/>
    <w:lvl w:ilvl="0" w:tplc="4296DF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41A3471"/>
    <w:multiLevelType w:val="hybridMultilevel"/>
    <w:tmpl w:val="FAECD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85"/>
    <w:rsid w:val="00032609"/>
    <w:rsid w:val="00342E4E"/>
    <w:rsid w:val="00816C85"/>
    <w:rsid w:val="009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03A8"/>
  <w15:chartTrackingRefBased/>
  <w15:docId w15:val="{351EBAE4-5D45-47E5-8EFB-4D01161B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2026-03-09T07:35:00Z</dcterms:created>
  <dcterms:modified xsi:type="dcterms:W3CDTF">2026-03-09T08:01:00Z</dcterms:modified>
</cp:coreProperties>
</file>